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2" w:rsidRDefault="00135D72" w:rsidP="00135D72">
      <w:pPr>
        <w:jc w:val="center"/>
        <w:rPr>
          <w:b/>
          <w:sz w:val="28"/>
        </w:rPr>
      </w:pPr>
    </w:p>
    <w:p w:rsidR="00F824FF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PLANIFICACIÓN ANUAL:TALLERES.</w:t>
      </w:r>
    </w:p>
    <w:p w:rsidR="00135D72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RED DE CONTENIDOS.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TALLER:</w:t>
      </w:r>
      <w:r>
        <w:rPr>
          <w:b/>
        </w:rPr>
        <w:t>____</w:t>
      </w:r>
      <w:r w:rsidR="00274796">
        <w:rPr>
          <w:b/>
        </w:rPr>
        <w:t>B</w:t>
      </w:r>
      <w:r w:rsidR="00DC76CC">
        <w:rPr>
          <w:b/>
        </w:rPr>
        <w:t>ásquetbol____</w:t>
      </w:r>
      <w:r>
        <w:rPr>
          <w:b/>
        </w:rPr>
        <w:t>______________________________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CURSO O GRUPO:</w:t>
      </w:r>
      <w:r>
        <w:rPr>
          <w:b/>
        </w:rPr>
        <w:t>______</w:t>
      </w:r>
      <w:r w:rsidR="00DC76CC">
        <w:rPr>
          <w:b/>
        </w:rPr>
        <w:t>3° a  8° básico</w:t>
      </w:r>
      <w:r>
        <w:rPr>
          <w:b/>
        </w:rPr>
        <w:t>___</w:t>
      </w:r>
      <w:r w:rsidR="00DC76CC">
        <w:rPr>
          <w:b/>
        </w:rPr>
        <w:t>___________________</w:t>
      </w:r>
      <w:bookmarkStart w:id="0" w:name="_GoBack"/>
      <w:bookmarkEnd w:id="0"/>
    </w:p>
    <w:p w:rsidR="00135D72" w:rsidRPr="00135D72" w:rsidRDefault="00135D72">
      <w:pPr>
        <w:rPr>
          <w:b/>
        </w:rPr>
      </w:pPr>
      <w:r w:rsidRPr="00135D72">
        <w:rPr>
          <w:b/>
        </w:rPr>
        <w:t>PROFESOR:</w:t>
      </w:r>
      <w:r>
        <w:rPr>
          <w:b/>
        </w:rPr>
        <w:t>_____</w:t>
      </w:r>
      <w:r w:rsidR="00DC76CC">
        <w:rPr>
          <w:b/>
        </w:rPr>
        <w:t>Noreidi  Díaz</w:t>
      </w:r>
      <w:r>
        <w:rPr>
          <w:b/>
        </w:rPr>
        <w:t>_________</w:t>
      </w:r>
      <w:r w:rsidR="00DC76CC">
        <w:rPr>
          <w:b/>
        </w:rPr>
        <w:t>_____________________</w:t>
      </w:r>
    </w:p>
    <w:tbl>
      <w:tblPr>
        <w:tblStyle w:val="Tablaconcuadrcula"/>
        <w:tblW w:w="0" w:type="auto"/>
        <w:tblLook w:val="04A0"/>
      </w:tblPr>
      <w:tblGrid>
        <w:gridCol w:w="2689"/>
        <w:gridCol w:w="6031"/>
      </w:tblGrid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</w:p>
        </w:tc>
        <w:tc>
          <w:tcPr>
            <w:tcW w:w="967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UNIDADES TEMATICAS</w:t>
            </w:r>
          </w:p>
        </w:tc>
      </w:tr>
      <w:tr w:rsidR="00135D72" w:rsidRPr="00135D72" w:rsidTr="002B774A">
        <w:tc>
          <w:tcPr>
            <w:tcW w:w="4322" w:type="dxa"/>
            <w:shd w:val="clear" w:color="auto" w:fill="FFC00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ABRIL</w:t>
            </w:r>
          </w:p>
        </w:tc>
        <w:tc>
          <w:tcPr>
            <w:tcW w:w="9678" w:type="dxa"/>
            <w:shd w:val="clear" w:color="auto" w:fill="FFC00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274796">
              <w:rPr>
                <w:b/>
              </w:rPr>
              <w:t>A</w:t>
            </w:r>
            <w:r w:rsidR="00C771D7">
              <w:rPr>
                <w:b/>
              </w:rPr>
              <w:t xml:space="preserve">condicionamiento físico  y </w:t>
            </w:r>
            <w:r w:rsidR="002B774A">
              <w:rPr>
                <w:b/>
              </w:rPr>
              <w:tab/>
            </w:r>
            <w:r w:rsidR="002B774A" w:rsidRPr="002B774A">
              <w:rPr>
                <w:b/>
              </w:rPr>
              <w:t>Medidas de la cancha, la canasta y el balón</w:t>
            </w:r>
          </w:p>
          <w:p w:rsidR="00296990" w:rsidRDefault="00296990">
            <w:pPr>
              <w:rPr>
                <w:b/>
              </w:rPr>
            </w:pPr>
          </w:p>
          <w:p w:rsidR="00135D72" w:rsidRDefault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CE3178" w:rsidRDefault="00CE3178" w:rsidP="00CE3178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Trabajo cardiovascular</w:t>
            </w:r>
          </w:p>
          <w:p w:rsidR="00585313" w:rsidRDefault="00585313" w:rsidP="00CE3178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Trabajo de velocidad de reacción</w:t>
            </w:r>
          </w:p>
          <w:p w:rsidR="00CE3178" w:rsidRDefault="00CE3178" w:rsidP="00CE3178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Realidad de juego aplicando líneas de la cancha</w:t>
            </w:r>
          </w:p>
          <w:p w:rsidR="00135D72" w:rsidRPr="006B188B" w:rsidRDefault="00CE3178" w:rsidP="006B188B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Conocimiento de teórico: cancha</w:t>
            </w:r>
          </w:p>
          <w:p w:rsidR="00135D72" w:rsidRPr="00135D72" w:rsidRDefault="00135D72">
            <w:pPr>
              <w:rPr>
                <w:b/>
              </w:rPr>
            </w:pPr>
          </w:p>
          <w:p w:rsidR="00135D72" w:rsidRDefault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274796">
              <w:rPr>
                <w:b/>
              </w:rPr>
              <w:t>O</w:t>
            </w:r>
            <w:r w:rsidR="00296990">
              <w:rPr>
                <w:b/>
              </w:rPr>
              <w:t>bservación directa</w:t>
            </w:r>
          </w:p>
          <w:p w:rsidR="00CE3178" w:rsidRPr="00135D72" w:rsidRDefault="00CE3178">
            <w:pPr>
              <w:rPr>
                <w:b/>
              </w:rPr>
            </w:pPr>
          </w:p>
        </w:tc>
      </w:tr>
      <w:tr w:rsidR="00135D72" w:rsidRPr="00135D72" w:rsidTr="002B774A">
        <w:tc>
          <w:tcPr>
            <w:tcW w:w="4322" w:type="dxa"/>
            <w:shd w:val="clear" w:color="auto" w:fill="FFC000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MAYO</w:t>
            </w:r>
          </w:p>
        </w:tc>
        <w:tc>
          <w:tcPr>
            <w:tcW w:w="9678" w:type="dxa"/>
            <w:shd w:val="clear" w:color="auto" w:fill="FFC000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274796">
              <w:rPr>
                <w:b/>
              </w:rPr>
              <w:t>A</w:t>
            </w:r>
            <w:r w:rsidR="00C771D7" w:rsidRPr="00C771D7">
              <w:rPr>
                <w:b/>
              </w:rPr>
              <w:t xml:space="preserve">condicionamiento físico  y </w:t>
            </w:r>
            <w:r w:rsidR="002B774A" w:rsidRPr="002B774A">
              <w:rPr>
                <w:b/>
              </w:rPr>
              <w:t xml:space="preserve">Medidas de la cancha, la canasta y el balón   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CE3178" w:rsidRDefault="00CE3178" w:rsidP="00CE3178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CE3178">
              <w:rPr>
                <w:b/>
              </w:rPr>
              <w:t xml:space="preserve">Trabajo </w:t>
            </w:r>
            <w:r w:rsidR="00585313">
              <w:rPr>
                <w:b/>
              </w:rPr>
              <w:t>posición básica</w:t>
            </w:r>
          </w:p>
          <w:p w:rsidR="00585313" w:rsidRPr="00CE3178" w:rsidRDefault="00585313" w:rsidP="00CE3178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Potencia de piernas y  saltabilidad</w:t>
            </w:r>
          </w:p>
          <w:p w:rsidR="00CE3178" w:rsidRPr="00CE3178" w:rsidRDefault="00CE3178" w:rsidP="00CE3178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 w:rsidRPr="00CE3178">
              <w:rPr>
                <w:b/>
              </w:rPr>
              <w:t>Realidad de juego aplicando líneas de la cancha</w:t>
            </w:r>
          </w:p>
          <w:p w:rsidR="00135D72" w:rsidRPr="00CE3178" w:rsidRDefault="00CE3178" w:rsidP="00CE3178">
            <w:pPr>
              <w:pStyle w:val="Prrafodelista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Conocimiento de teórico: canasta y balón 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296990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296990">
              <w:rPr>
                <w:b/>
              </w:rPr>
              <w:t xml:space="preserve">  observación  directa</w:t>
            </w:r>
          </w:p>
          <w:p w:rsidR="00296990" w:rsidRPr="00135D72" w:rsidRDefault="00296990" w:rsidP="00135D72">
            <w:pPr>
              <w:rPr>
                <w:b/>
              </w:rPr>
            </w:pPr>
          </w:p>
        </w:tc>
      </w:tr>
      <w:tr w:rsidR="00135D72" w:rsidRPr="00135D72" w:rsidTr="002B774A">
        <w:tc>
          <w:tcPr>
            <w:tcW w:w="4322" w:type="dxa"/>
            <w:shd w:val="clear" w:color="auto" w:fill="D6E3BC" w:themeFill="accent3" w:themeFillTint="66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JUNIO</w:t>
            </w:r>
          </w:p>
        </w:tc>
        <w:tc>
          <w:tcPr>
            <w:tcW w:w="9678" w:type="dxa"/>
            <w:shd w:val="clear" w:color="auto" w:fill="D6E3BC" w:themeFill="accent3" w:themeFillTint="66"/>
          </w:tcPr>
          <w:p w:rsidR="002B774A" w:rsidRPr="002B774A" w:rsidRDefault="00135D72" w:rsidP="002B774A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274796">
              <w:rPr>
                <w:b/>
              </w:rPr>
              <w:t xml:space="preserve">  P</w:t>
            </w:r>
            <w:r w:rsidR="002B774A">
              <w:rPr>
                <w:b/>
              </w:rPr>
              <w:t>osiciones en la cancha y fundamentos técnicos(</w:t>
            </w:r>
            <w:r w:rsidR="002B774A" w:rsidRPr="002B774A">
              <w:rPr>
                <w:b/>
              </w:rPr>
              <w:t xml:space="preserve">Bote </w:t>
            </w:r>
            <w:r w:rsidR="002B774A">
              <w:rPr>
                <w:b/>
              </w:rPr>
              <w:t>y Pase )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296990" w:rsidRDefault="00296990" w:rsidP="00296990">
            <w:pPr>
              <w:pStyle w:val="Prrafodelista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 xml:space="preserve">Trabajo de pases de pecho </w:t>
            </w:r>
          </w:p>
          <w:p w:rsidR="00296990" w:rsidRDefault="00296990" w:rsidP="00296990">
            <w:pPr>
              <w:pStyle w:val="Prrafodelista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Trabajo de pases de pique</w:t>
            </w:r>
          </w:p>
          <w:p w:rsidR="00296990" w:rsidRDefault="00296990" w:rsidP="00296990">
            <w:pPr>
              <w:pStyle w:val="Prrafodelista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 xml:space="preserve">Trabajo de funciones de los jugadores en cancha </w:t>
            </w:r>
          </w:p>
          <w:p w:rsidR="00135D72" w:rsidRPr="00296990" w:rsidRDefault="00296990" w:rsidP="00135D72">
            <w:pPr>
              <w:pStyle w:val="Prrafodelista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 xml:space="preserve">Trabajo  realidad de juego 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296990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274796">
              <w:rPr>
                <w:b/>
              </w:rPr>
              <w:t>O</w:t>
            </w:r>
            <w:r w:rsidR="00296990">
              <w:rPr>
                <w:b/>
              </w:rPr>
              <w:t>bservación directa</w:t>
            </w:r>
          </w:p>
          <w:p w:rsidR="00585313" w:rsidRPr="00135D72" w:rsidRDefault="00585313" w:rsidP="00135D72">
            <w:pPr>
              <w:rPr>
                <w:b/>
              </w:rPr>
            </w:pPr>
          </w:p>
        </w:tc>
      </w:tr>
      <w:tr w:rsidR="00135D72" w:rsidRPr="00135D72" w:rsidTr="002B774A">
        <w:tc>
          <w:tcPr>
            <w:tcW w:w="4322" w:type="dxa"/>
            <w:shd w:val="clear" w:color="auto" w:fill="D6E3BC" w:themeFill="accent3" w:themeFillTint="66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JULIO</w:t>
            </w:r>
          </w:p>
        </w:tc>
        <w:tc>
          <w:tcPr>
            <w:tcW w:w="9678" w:type="dxa"/>
            <w:shd w:val="clear" w:color="auto" w:fill="D6E3BC" w:themeFill="accent3" w:themeFillTint="66"/>
          </w:tcPr>
          <w:p w:rsidR="00135D72" w:rsidRPr="00135D72" w:rsidRDefault="00135D72" w:rsidP="002B774A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274796">
              <w:rPr>
                <w:b/>
              </w:rPr>
              <w:t>P</w:t>
            </w:r>
            <w:r w:rsidR="002B774A" w:rsidRPr="002B774A">
              <w:rPr>
                <w:b/>
              </w:rPr>
              <w:t>osiciones en la cancha y fundamentos técnicos</w:t>
            </w:r>
            <w:r w:rsidR="002B774A">
              <w:rPr>
                <w:b/>
              </w:rPr>
              <w:t>(</w:t>
            </w:r>
            <w:r w:rsidR="002B774A" w:rsidRPr="002B774A">
              <w:rPr>
                <w:b/>
              </w:rPr>
              <w:t xml:space="preserve">Tiro a canasta </w:t>
            </w:r>
            <w:r w:rsidR="002B774A">
              <w:rPr>
                <w:b/>
              </w:rPr>
              <w:t xml:space="preserve">y </w:t>
            </w:r>
            <w:r w:rsidR="002B774A" w:rsidRPr="002B774A">
              <w:rPr>
                <w:b/>
              </w:rPr>
              <w:t>Defensa</w:t>
            </w:r>
            <w:r w:rsidR="002B774A">
              <w:rPr>
                <w:b/>
              </w:rPr>
              <w:t>)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296990" w:rsidRDefault="00296990" w:rsidP="00296990">
            <w:pPr>
              <w:pStyle w:val="Prrafodelista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Trabajo de posiciones en la cancha</w:t>
            </w:r>
          </w:p>
          <w:p w:rsidR="00296990" w:rsidRDefault="00274796" w:rsidP="00296990">
            <w:pPr>
              <w:pStyle w:val="Prrafodelista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E</w:t>
            </w:r>
            <w:r w:rsidR="00296990">
              <w:rPr>
                <w:b/>
              </w:rPr>
              <w:t>jercicios  de lanzamientos al aro(bandejas</w:t>
            </w:r>
            <w:r w:rsidR="00585313">
              <w:rPr>
                <w:b/>
              </w:rPr>
              <w:t xml:space="preserve"> y tiros libres</w:t>
            </w:r>
            <w:r w:rsidR="00296990">
              <w:rPr>
                <w:b/>
              </w:rPr>
              <w:t xml:space="preserve">) 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274796">
              <w:rPr>
                <w:b/>
              </w:rPr>
              <w:t>O</w:t>
            </w:r>
            <w:r w:rsidR="00585313">
              <w:rPr>
                <w:b/>
              </w:rPr>
              <w:t>bservación directa</w:t>
            </w:r>
          </w:p>
          <w:p w:rsidR="00585313" w:rsidRPr="00135D72" w:rsidRDefault="00585313" w:rsidP="00135D72">
            <w:pPr>
              <w:rPr>
                <w:b/>
              </w:rPr>
            </w:pPr>
          </w:p>
        </w:tc>
      </w:tr>
      <w:tr w:rsidR="00135D72" w:rsidRPr="00135D72" w:rsidTr="002B774A">
        <w:tc>
          <w:tcPr>
            <w:tcW w:w="4322" w:type="dxa"/>
            <w:shd w:val="clear" w:color="auto" w:fill="CCC0D9" w:themeFill="accent4" w:themeFillTint="66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AGOSTO</w:t>
            </w:r>
          </w:p>
        </w:tc>
        <w:tc>
          <w:tcPr>
            <w:tcW w:w="9678" w:type="dxa"/>
            <w:shd w:val="clear" w:color="auto" w:fill="CCC0D9" w:themeFill="accent4" w:themeFillTint="66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274796">
              <w:rPr>
                <w:b/>
              </w:rPr>
              <w:t>P</w:t>
            </w:r>
            <w:r w:rsidR="002B774A" w:rsidRPr="002B774A">
              <w:rPr>
                <w:b/>
              </w:rPr>
              <w:t>osiciones en la cancha y fundamentos técnicos(Tiro a canasta y Defensa)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585313" w:rsidRDefault="00274796" w:rsidP="00585313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A</w:t>
            </w:r>
            <w:r w:rsidR="00585313">
              <w:rPr>
                <w:b/>
              </w:rPr>
              <w:t>condicionamiento físico</w:t>
            </w:r>
          </w:p>
          <w:p w:rsidR="00585313" w:rsidRPr="00585313" w:rsidRDefault="00585313" w:rsidP="00585313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 w:rsidRPr="00585313">
              <w:rPr>
                <w:b/>
              </w:rPr>
              <w:t>Trabajo de posiciones en la cancha</w:t>
            </w:r>
          </w:p>
          <w:p w:rsidR="00585313" w:rsidRPr="00585313" w:rsidRDefault="00274796" w:rsidP="00585313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E</w:t>
            </w:r>
            <w:r w:rsidR="00585313" w:rsidRPr="00585313">
              <w:rPr>
                <w:b/>
              </w:rPr>
              <w:t xml:space="preserve">jercicios  de lanzamientos al aro(bandejas y tiros libres) </w:t>
            </w:r>
          </w:p>
          <w:p w:rsidR="00585313" w:rsidRPr="00585313" w:rsidRDefault="00274796" w:rsidP="00585313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E</w:t>
            </w:r>
            <w:r w:rsidR="00585313" w:rsidRPr="00585313">
              <w:rPr>
                <w:b/>
              </w:rPr>
              <w:t xml:space="preserve">jercicios de defensa individual y zonal 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274796">
              <w:rPr>
                <w:b/>
              </w:rPr>
              <w:t>O</w:t>
            </w:r>
            <w:r w:rsidR="00585313">
              <w:rPr>
                <w:b/>
              </w:rPr>
              <w:t>bservación directa</w:t>
            </w:r>
          </w:p>
          <w:p w:rsidR="00C13D2E" w:rsidRPr="00135D72" w:rsidRDefault="00C13D2E" w:rsidP="00135D72">
            <w:pPr>
              <w:rPr>
                <w:b/>
              </w:rPr>
            </w:pPr>
          </w:p>
        </w:tc>
      </w:tr>
      <w:tr w:rsidR="00135D72" w:rsidRPr="00135D72" w:rsidTr="002B774A">
        <w:tc>
          <w:tcPr>
            <w:tcW w:w="4322" w:type="dxa"/>
            <w:shd w:val="clear" w:color="auto" w:fill="CCC0D9" w:themeFill="accent4" w:themeFillTint="66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SEPTIEMBRE</w:t>
            </w:r>
          </w:p>
        </w:tc>
        <w:tc>
          <w:tcPr>
            <w:tcW w:w="9678" w:type="dxa"/>
            <w:shd w:val="clear" w:color="auto" w:fill="CCC0D9" w:themeFill="accent4" w:themeFillTint="66"/>
          </w:tcPr>
          <w:p w:rsidR="00C13D2E" w:rsidRPr="00135D72" w:rsidRDefault="00C13D2E" w:rsidP="00CE3178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585313">
              <w:rPr>
                <w:b/>
              </w:rPr>
              <w:t>Regla</w:t>
            </w:r>
            <w:r w:rsidR="00CE3178">
              <w:rPr>
                <w:b/>
              </w:rPr>
              <w:t xml:space="preserve">s del baloncesto( Arbitraje y </w:t>
            </w:r>
            <w:r w:rsidR="00CE3178" w:rsidRPr="00CE3178">
              <w:rPr>
                <w:b/>
              </w:rPr>
              <w:t>Faltas</w:t>
            </w:r>
            <w:r w:rsidR="00CE3178">
              <w:rPr>
                <w:b/>
              </w:rPr>
              <w:t>)</w:t>
            </w:r>
          </w:p>
          <w:p w:rsidR="00C13D2E" w:rsidRPr="00135D72" w:rsidRDefault="00C13D2E" w:rsidP="00C13D2E">
            <w:pPr>
              <w:rPr>
                <w:b/>
              </w:rPr>
            </w:pPr>
          </w:p>
          <w:p w:rsidR="00C13D2E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585313" w:rsidRDefault="00274796" w:rsidP="00585313">
            <w:pPr>
              <w:pStyle w:val="Prrafodelista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A</w:t>
            </w:r>
            <w:r w:rsidR="00585313">
              <w:rPr>
                <w:b/>
              </w:rPr>
              <w:t xml:space="preserve">condicionamiento físico </w:t>
            </w:r>
          </w:p>
          <w:p w:rsidR="00585313" w:rsidRDefault="00274796" w:rsidP="00585313">
            <w:pPr>
              <w:pStyle w:val="Prrafodelista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A</w:t>
            </w:r>
            <w:r w:rsidR="00585313">
              <w:rPr>
                <w:b/>
              </w:rPr>
              <w:t>plicación de reglamentos básico en realidad de juego</w:t>
            </w:r>
          </w:p>
          <w:p w:rsidR="00585313" w:rsidRDefault="00274796" w:rsidP="00585313">
            <w:pPr>
              <w:pStyle w:val="Prrafodelista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S</w:t>
            </w:r>
            <w:r w:rsidR="00585313">
              <w:rPr>
                <w:b/>
              </w:rPr>
              <w:t xml:space="preserve">ignificado de señas de arbitraje </w:t>
            </w:r>
            <w:r w:rsidR="006B188B">
              <w:rPr>
                <w:b/>
              </w:rPr>
              <w:t xml:space="preserve">básicas </w:t>
            </w:r>
          </w:p>
          <w:p w:rsidR="006B188B" w:rsidRPr="00585313" w:rsidRDefault="00274796" w:rsidP="00585313">
            <w:pPr>
              <w:pStyle w:val="Prrafodelista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P</w:t>
            </w:r>
            <w:r w:rsidR="006B188B">
              <w:rPr>
                <w:b/>
              </w:rPr>
              <w:t>rincipales faltas( personal, en ataque y antideportiva)</w:t>
            </w:r>
          </w:p>
          <w:p w:rsidR="00C13D2E" w:rsidRPr="00135D72" w:rsidRDefault="00C13D2E" w:rsidP="00C13D2E">
            <w:pPr>
              <w:rPr>
                <w:b/>
              </w:rPr>
            </w:pPr>
          </w:p>
          <w:p w:rsidR="00135D72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274796">
              <w:rPr>
                <w:b/>
              </w:rPr>
              <w:t>O</w:t>
            </w:r>
            <w:r w:rsidR="006B188B">
              <w:rPr>
                <w:b/>
              </w:rPr>
              <w:t>bservación directa</w:t>
            </w:r>
          </w:p>
          <w:p w:rsidR="00C13D2E" w:rsidRPr="00135D72" w:rsidRDefault="00C13D2E" w:rsidP="00C13D2E">
            <w:pPr>
              <w:rPr>
                <w:b/>
              </w:rPr>
            </w:pPr>
          </w:p>
        </w:tc>
      </w:tr>
      <w:tr w:rsidR="00135D72" w:rsidRPr="00135D72" w:rsidTr="002B774A">
        <w:tc>
          <w:tcPr>
            <w:tcW w:w="4322" w:type="dxa"/>
            <w:shd w:val="clear" w:color="auto" w:fill="E5B8B7" w:themeFill="accent2" w:themeFillTint="66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OCTUBRE</w:t>
            </w:r>
          </w:p>
        </w:tc>
        <w:tc>
          <w:tcPr>
            <w:tcW w:w="9678" w:type="dxa"/>
            <w:shd w:val="clear" w:color="auto" w:fill="E5B8B7" w:themeFill="accent2" w:themeFillTint="66"/>
          </w:tcPr>
          <w:p w:rsidR="006B188B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274796">
              <w:rPr>
                <w:b/>
              </w:rPr>
              <w:t>Reglas básicas</w:t>
            </w:r>
            <w:r w:rsidR="00CE3178" w:rsidRPr="00CE3178">
              <w:rPr>
                <w:b/>
              </w:rPr>
              <w:t xml:space="preserve"> del baloncesto</w:t>
            </w:r>
          </w:p>
          <w:p w:rsidR="00135D72" w:rsidRPr="00135D72" w:rsidRDefault="00CE3178" w:rsidP="00135D72">
            <w:pPr>
              <w:rPr>
                <w:b/>
              </w:rPr>
            </w:pPr>
            <w:r w:rsidRPr="00CE3178">
              <w:rPr>
                <w:b/>
              </w:rPr>
              <w:t>( Arbitraje y Faltas)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6B188B" w:rsidRPr="006B188B" w:rsidRDefault="00274796" w:rsidP="006B188B">
            <w:pPr>
              <w:pStyle w:val="Prrafodelista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A</w:t>
            </w:r>
            <w:r w:rsidR="006B188B" w:rsidRPr="006B188B">
              <w:rPr>
                <w:b/>
              </w:rPr>
              <w:t xml:space="preserve">condicionamiento físico </w:t>
            </w:r>
          </w:p>
          <w:p w:rsidR="006B188B" w:rsidRPr="006B188B" w:rsidRDefault="00274796" w:rsidP="006B188B">
            <w:pPr>
              <w:pStyle w:val="Prrafodelista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A</w:t>
            </w:r>
            <w:r w:rsidR="006B188B" w:rsidRPr="006B188B">
              <w:rPr>
                <w:b/>
              </w:rPr>
              <w:t>plicación de reglamentos básico en realidad de juego</w:t>
            </w:r>
          </w:p>
          <w:p w:rsidR="006B188B" w:rsidRPr="006B188B" w:rsidRDefault="00274796" w:rsidP="006B188B">
            <w:pPr>
              <w:pStyle w:val="Prrafodelista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S</w:t>
            </w:r>
            <w:r w:rsidR="006B188B" w:rsidRPr="006B188B">
              <w:rPr>
                <w:b/>
              </w:rPr>
              <w:t xml:space="preserve">ignificado de señas de arbitraje básicas </w:t>
            </w:r>
          </w:p>
          <w:p w:rsidR="006B188B" w:rsidRPr="006B188B" w:rsidRDefault="00274796" w:rsidP="006B188B">
            <w:pPr>
              <w:pStyle w:val="Prrafodelista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P</w:t>
            </w:r>
            <w:r w:rsidR="006B188B" w:rsidRPr="006B188B">
              <w:rPr>
                <w:b/>
              </w:rPr>
              <w:t>rincipales faltas( personal, en ataque y antideportiva)</w:t>
            </w:r>
          </w:p>
          <w:p w:rsidR="00135D72" w:rsidRDefault="00135D72" w:rsidP="00135D72">
            <w:pPr>
              <w:rPr>
                <w:b/>
              </w:rPr>
            </w:pPr>
          </w:p>
          <w:p w:rsidR="006B188B" w:rsidRPr="00135D72" w:rsidRDefault="006B188B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274796">
              <w:rPr>
                <w:b/>
              </w:rPr>
              <w:t>O</w:t>
            </w:r>
            <w:r w:rsidR="006B188B">
              <w:rPr>
                <w:b/>
              </w:rPr>
              <w:t>bservación directa</w:t>
            </w:r>
          </w:p>
          <w:p w:rsidR="006B188B" w:rsidRDefault="006B188B" w:rsidP="00135D72">
            <w:pPr>
              <w:rPr>
                <w:b/>
              </w:rPr>
            </w:pPr>
          </w:p>
          <w:p w:rsidR="006B188B" w:rsidRPr="00135D72" w:rsidRDefault="006B188B" w:rsidP="00135D72">
            <w:pPr>
              <w:rPr>
                <w:b/>
              </w:rPr>
            </w:pPr>
          </w:p>
        </w:tc>
      </w:tr>
      <w:tr w:rsidR="00135D72" w:rsidRPr="00135D72" w:rsidTr="002B774A">
        <w:tc>
          <w:tcPr>
            <w:tcW w:w="4322" w:type="dxa"/>
            <w:shd w:val="clear" w:color="auto" w:fill="E5B8B7" w:themeFill="accent2" w:themeFillTint="66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NOVIEMBRE</w:t>
            </w:r>
          </w:p>
        </w:tc>
        <w:tc>
          <w:tcPr>
            <w:tcW w:w="9678" w:type="dxa"/>
            <w:shd w:val="clear" w:color="auto" w:fill="E5B8B7" w:themeFill="accent2" w:themeFillTint="66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  <w:r w:rsidR="00274796">
              <w:rPr>
                <w:b/>
              </w:rPr>
              <w:t xml:space="preserve"> R</w:t>
            </w:r>
            <w:r w:rsidR="00CE3178">
              <w:rPr>
                <w:b/>
              </w:rPr>
              <w:t>ealidad de juego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6B188B" w:rsidRDefault="00135D72" w:rsidP="00274796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274796" w:rsidRDefault="00274796" w:rsidP="00274796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Aplicación de reglamento en realidad de juego</w:t>
            </w:r>
          </w:p>
          <w:p w:rsidR="00274796" w:rsidRDefault="00274796" w:rsidP="00274796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Aplicación de arbitraje en realidad de juego</w:t>
            </w:r>
          </w:p>
          <w:p w:rsidR="00135D72" w:rsidRPr="00274796" w:rsidRDefault="00274796" w:rsidP="00135D72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Aplicación de faltas en realidad de juego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274796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  <w:r w:rsidR="00274796">
              <w:rPr>
                <w:b/>
              </w:rPr>
              <w:t xml:space="preserve">  observación directa</w:t>
            </w:r>
          </w:p>
          <w:p w:rsidR="00274796" w:rsidRPr="00135D72" w:rsidRDefault="00274796" w:rsidP="00135D72">
            <w:pPr>
              <w:rPr>
                <w:b/>
              </w:rPr>
            </w:pPr>
          </w:p>
        </w:tc>
      </w:tr>
    </w:tbl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  <w:r w:rsidRPr="00135D72">
        <w:rPr>
          <w:b/>
        </w:rPr>
        <w:t xml:space="preserve">                                                                                   FIRMA DEL DOCENTE:_____________________</w:t>
      </w:r>
    </w:p>
    <w:sectPr w:rsidR="00135D72" w:rsidRPr="00135D72" w:rsidSect="00135D7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7DF" w:rsidRDefault="00B967DF" w:rsidP="00135D72">
      <w:pPr>
        <w:spacing w:after="0" w:line="240" w:lineRule="auto"/>
      </w:pPr>
      <w:r>
        <w:separator/>
      </w:r>
    </w:p>
  </w:endnote>
  <w:endnote w:type="continuationSeparator" w:id="1">
    <w:p w:rsidR="00B967DF" w:rsidRDefault="00B967DF" w:rsidP="0013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7DF" w:rsidRDefault="00B967DF" w:rsidP="00135D72">
      <w:pPr>
        <w:spacing w:after="0" w:line="240" w:lineRule="auto"/>
      </w:pPr>
      <w:r>
        <w:separator/>
      </w:r>
    </w:p>
  </w:footnote>
  <w:footnote w:type="continuationSeparator" w:id="1">
    <w:p w:rsidR="00B967DF" w:rsidRDefault="00B967DF" w:rsidP="0013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842" w:rsidRPr="00190842" w:rsidRDefault="00190842" w:rsidP="00190842">
    <w:pPr>
      <w:pStyle w:val="Encabezado"/>
      <w:spacing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/>
        <w:noProof/>
        <w:sz w:val="16"/>
        <w:lang w:val="es-CL"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-432435</wp:posOffset>
          </wp:positionH>
          <wp:positionV relativeFrom="paragraph">
            <wp:posOffset>7620</wp:posOffset>
          </wp:positionV>
          <wp:extent cx="447675" cy="781050"/>
          <wp:effectExtent l="0" t="0" r="9525" b="0"/>
          <wp:wrapThrough wrapText="bothSides">
            <wp:wrapPolygon edited="0">
              <wp:start x="0" y="0"/>
              <wp:lineTo x="0" y="21073"/>
              <wp:lineTo x="21140" y="21073"/>
              <wp:lineTo x="2114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biLevel thresh="5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781050"/>
                  </a:xfrm>
                  <a:prstGeom prst="rect">
                    <a:avLst/>
                  </a:prstGeom>
                  <a:solidFill>
                    <a:srgbClr val="000000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0842">
      <w:rPr>
        <w:rFonts w:ascii="Arial Black" w:hAnsi="Arial Black" w:cs="Arial"/>
        <w:sz w:val="16"/>
        <w:szCs w:val="16"/>
        <w:lang w:val="es-CL"/>
      </w:rPr>
      <w:t>FUNDACIÓN EDUCACIONAL</w:t>
    </w:r>
  </w:p>
  <w:p w:rsidR="00190842" w:rsidRPr="00190842" w:rsidRDefault="00190842" w:rsidP="00190842">
    <w:pPr>
      <w:tabs>
        <w:tab w:val="center" w:pos="4419"/>
        <w:tab w:val="right" w:pos="8838"/>
      </w:tabs>
      <w:spacing w:after="0"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 w:cs="Arial"/>
        <w:sz w:val="16"/>
        <w:szCs w:val="16"/>
        <w:lang w:val="es-CL"/>
      </w:rPr>
      <w:t>ESCUELA PROVIDENCIA DE RECOLETA</w:t>
    </w:r>
  </w:p>
  <w:p w:rsidR="00190842" w:rsidRPr="00190842" w:rsidRDefault="00190842" w:rsidP="00190842">
    <w:pPr>
      <w:tabs>
        <w:tab w:val="center" w:pos="4419"/>
        <w:tab w:val="right" w:pos="8838"/>
      </w:tabs>
      <w:spacing w:after="0"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 w:cs="Arial"/>
        <w:sz w:val="16"/>
        <w:szCs w:val="16"/>
        <w:lang w:val="es-CL"/>
      </w:rPr>
      <w:t>EL ROBLE #661 – RECOLETA</w:t>
    </w:r>
  </w:p>
  <w:p w:rsidR="00190842" w:rsidRPr="00190842" w:rsidRDefault="00190842" w:rsidP="00190842">
    <w:pPr>
      <w:tabs>
        <w:tab w:val="center" w:pos="4419"/>
        <w:tab w:val="right" w:pos="8838"/>
      </w:tabs>
      <w:spacing w:after="0"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 w:cs="Arial"/>
        <w:sz w:val="16"/>
        <w:szCs w:val="16"/>
        <w:lang w:val="es-CL"/>
      </w:rPr>
      <w:t>TELÉFONO: 22 – 6211788</w:t>
    </w:r>
  </w:p>
  <w:p w:rsidR="00190842" w:rsidRPr="00190842" w:rsidRDefault="00190842" w:rsidP="00190842">
    <w:pPr>
      <w:tabs>
        <w:tab w:val="center" w:pos="4419"/>
        <w:tab w:val="right" w:pos="8838"/>
      </w:tabs>
      <w:spacing w:after="0" w:line="360" w:lineRule="auto"/>
      <w:rPr>
        <w:rFonts w:ascii="Arial Black" w:hAnsi="Arial Black" w:cs="Arial"/>
        <w:sz w:val="16"/>
        <w:szCs w:val="16"/>
        <w:lang w:val="es-CL"/>
      </w:rPr>
    </w:pPr>
    <w:r w:rsidRPr="00190842">
      <w:rPr>
        <w:rFonts w:ascii="Arial Black" w:hAnsi="Arial Black" w:cs="Arial"/>
        <w:sz w:val="16"/>
        <w:szCs w:val="16"/>
        <w:lang w:val="es-CL"/>
      </w:rPr>
      <w:t xml:space="preserve">UNIDAD TÉCNICO PEDAGÓGICA </w:t>
    </w:r>
  </w:p>
  <w:p w:rsidR="00135D72" w:rsidRPr="00190842" w:rsidRDefault="00135D72" w:rsidP="00190842">
    <w:pPr>
      <w:spacing w:after="0"/>
      <w:rPr>
        <w:rFonts w:ascii="Arial Black" w:hAnsi="Arial Black"/>
        <w:noProof/>
        <w:sz w:val="16"/>
        <w:lang w:eastAsia="es-E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9F4"/>
    <w:multiLevelType w:val="hybridMultilevel"/>
    <w:tmpl w:val="031ED5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D42D1"/>
    <w:multiLevelType w:val="hybridMultilevel"/>
    <w:tmpl w:val="10B428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E4764"/>
    <w:multiLevelType w:val="hybridMultilevel"/>
    <w:tmpl w:val="2C9228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D41C9"/>
    <w:multiLevelType w:val="hybridMultilevel"/>
    <w:tmpl w:val="E34EC7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873ABD"/>
    <w:multiLevelType w:val="hybridMultilevel"/>
    <w:tmpl w:val="4BBCDE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B6C45"/>
    <w:multiLevelType w:val="hybridMultilevel"/>
    <w:tmpl w:val="AFAAA2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A190F"/>
    <w:multiLevelType w:val="hybridMultilevel"/>
    <w:tmpl w:val="12407C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015370"/>
    <w:multiLevelType w:val="hybridMultilevel"/>
    <w:tmpl w:val="534E374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C466BC3"/>
    <w:multiLevelType w:val="hybridMultilevel"/>
    <w:tmpl w:val="ED0EBC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FF5953"/>
    <w:multiLevelType w:val="hybridMultilevel"/>
    <w:tmpl w:val="3E408D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5"/>
  </w:num>
  <w:num w:numId="6">
    <w:abstractNumId w:val="6"/>
  </w:num>
  <w:num w:numId="7">
    <w:abstractNumId w:val="3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35D72"/>
    <w:rsid w:val="000F59C5"/>
    <w:rsid w:val="00135D72"/>
    <w:rsid w:val="00190842"/>
    <w:rsid w:val="00274796"/>
    <w:rsid w:val="00296990"/>
    <w:rsid w:val="002B774A"/>
    <w:rsid w:val="003229FD"/>
    <w:rsid w:val="004C4D81"/>
    <w:rsid w:val="004F238F"/>
    <w:rsid w:val="00585313"/>
    <w:rsid w:val="006374AC"/>
    <w:rsid w:val="0068708C"/>
    <w:rsid w:val="006B188B"/>
    <w:rsid w:val="00A17F22"/>
    <w:rsid w:val="00B23BB7"/>
    <w:rsid w:val="00B967DF"/>
    <w:rsid w:val="00C040B7"/>
    <w:rsid w:val="00C13D2E"/>
    <w:rsid w:val="00C771D7"/>
    <w:rsid w:val="00CE3178"/>
    <w:rsid w:val="00DC76CC"/>
    <w:rsid w:val="00E13231"/>
    <w:rsid w:val="00EE2C6A"/>
    <w:rsid w:val="00F30885"/>
    <w:rsid w:val="00F372C5"/>
    <w:rsid w:val="00F5137A"/>
    <w:rsid w:val="00FE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F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CE3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CE31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401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jaimerico</dc:creator>
  <cp:lastModifiedBy>LUIS MIRANDA</cp:lastModifiedBy>
  <cp:revision>2</cp:revision>
  <dcterms:created xsi:type="dcterms:W3CDTF">2017-07-24T21:48:00Z</dcterms:created>
  <dcterms:modified xsi:type="dcterms:W3CDTF">2017-07-24T21:48:00Z</dcterms:modified>
</cp:coreProperties>
</file>